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3711BC7A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5C38CC">
        <w:rPr>
          <w:rFonts w:eastAsia="Cambria"/>
          <w:color w:val="000000"/>
          <w:sz w:val="22"/>
          <w:szCs w:val="22"/>
        </w:rPr>
        <w:t xml:space="preserve"> CHIMIE ORGANICA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3A75196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5C38CC">
        <w:rPr>
          <w:rFonts w:eastAsia="Cambria"/>
          <w:color w:val="000000"/>
          <w:sz w:val="22"/>
          <w:szCs w:val="22"/>
        </w:rPr>
        <w:t>Sgr.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81"/>
        <w:gridCol w:w="810"/>
        <w:gridCol w:w="990"/>
        <w:gridCol w:w="900"/>
        <w:gridCol w:w="4590"/>
        <w:gridCol w:w="545"/>
        <w:gridCol w:w="961"/>
        <w:gridCol w:w="527"/>
        <w:gridCol w:w="1258"/>
        <w:gridCol w:w="1016"/>
      </w:tblGrid>
      <w:tr w:rsidR="00D30DF0" w:rsidRPr="00D30DF0" w14:paraId="26676BDB" w14:textId="77777777" w:rsidTr="005C38C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4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63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1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5C38C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76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87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2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5C38CC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395D41F8" w:rsidR="00156C2D" w:rsidRPr="00D30DF0" w:rsidRDefault="005C38CC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52AAD01D" w14:textId="32DE6A4F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2A6C7AEE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1: Recunoașterea grupelor funcționale organice</w:t>
            </w:r>
          </w:p>
          <w:p w14:paraId="1EB4CDC3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2: Analiza calitativă a hidrocarburilor</w:t>
            </w:r>
          </w:p>
          <w:p w14:paraId="19466864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3: Obținerea și identificarea etanolului din produse alimentare</w:t>
            </w:r>
          </w:p>
          <w:p w14:paraId="3D1F80CC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4: Identificarea acizilor organici din fructe</w:t>
            </w:r>
          </w:p>
          <w:p w14:paraId="7C9CDBFC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5: Teste de identificare a glucidelor</w:t>
            </w:r>
          </w:p>
          <w:p w14:paraId="28B0567F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6: Săpunificarea unor uleiuri alimentare</w:t>
            </w:r>
          </w:p>
          <w:p w14:paraId="0FF31B09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7: Identificarea compușilor carbonilici</w:t>
            </w:r>
          </w:p>
          <w:p w14:paraId="7C60D406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8: Analiza unor conservanți fenolici</w:t>
            </w:r>
          </w:p>
          <w:p w14:paraId="29B2ED61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9: Determinarea indicelui de iod al unor uleiuri</w:t>
            </w:r>
          </w:p>
          <w:p w14:paraId="50497E2D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10: Identificarea proteinelor în alimente</w:t>
            </w:r>
          </w:p>
          <w:p w14:paraId="2E7A5951" w14:textId="77777777" w:rsidR="005C38CC" w:rsidRPr="005C38CC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11: Hidroliza zaharozei și identificarea zaharului invertit</w:t>
            </w:r>
          </w:p>
          <w:p w14:paraId="47318329" w14:textId="26C15184" w:rsidR="00156C2D" w:rsidRPr="00D30DF0" w:rsidRDefault="005C38CC" w:rsidP="005C3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12: Identificarea aminelor biogene</w:t>
            </w:r>
          </w:p>
        </w:tc>
        <w:tc>
          <w:tcPr>
            <w:tcW w:w="187" w:type="pct"/>
          </w:tcPr>
          <w:p w14:paraId="51819F79" w14:textId="2B88FF31" w:rsidR="00156C2D" w:rsidRPr="00D30DF0" w:rsidRDefault="005C38CC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1164C2B6" w14:textId="50AF2E5D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5C38CC"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-1</w:t>
            </w:r>
            <w:r w:rsidR="005C38CC">
              <w:rPr>
                <w:rFonts w:eastAsia="Cambria"/>
                <w:color w:val="000000"/>
                <w:sz w:val="20"/>
                <w:szCs w:val="20"/>
              </w:rPr>
              <w:t>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5C38CC"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5C38CC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5C38CC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77CCF028" w14:textId="73E0D041" w:rsidR="0081794A" w:rsidRPr="00D30DF0" w:rsidRDefault="005C38CC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9" w:type="pct"/>
          </w:tcPr>
          <w:p w14:paraId="0C262F30" w14:textId="519EEC14" w:rsidR="0081794A" w:rsidRPr="00D30DF0" w:rsidRDefault="005C38CC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81794A" w:rsidRPr="00D30DF0" w14:paraId="4CD89112" w14:textId="77777777" w:rsidTr="005C38CC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5C38CC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344BE36" w14:textId="0600AA53" w:rsidR="0081794A" w:rsidRDefault="005C38CC" w:rsidP="005C38CC">
      <w:pPr>
        <w:ind w:left="720" w:firstLine="720"/>
        <w:rPr>
          <w:rFonts w:cs="Tahoma"/>
          <w:b/>
          <w:bCs/>
          <w:color w:val="000000"/>
        </w:rPr>
      </w:pPr>
      <w:r>
        <w:rPr>
          <w:b/>
          <w:bCs/>
        </w:rPr>
        <w:t xml:space="preserve">                                 </w:t>
      </w:r>
      <w:r w:rsidRPr="005C38CC">
        <w:rPr>
          <w:b/>
          <w:bCs/>
        </w:rPr>
        <w:t>Conf. univ. dr. Costache Mihaela</w:t>
      </w:r>
      <w:r w:rsidRPr="005C38CC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</w:t>
      </w:r>
      <w:r w:rsidRPr="005C38CC">
        <w:rPr>
          <w:b/>
          <w:bCs/>
        </w:rPr>
        <w:t>Conf. univ. dr. Costache Mihaela</w:t>
      </w:r>
    </w:p>
    <w:p w14:paraId="36B437DA" w14:textId="77777777" w:rsidR="005C38CC" w:rsidRPr="005C38CC" w:rsidRDefault="005C38CC" w:rsidP="005C38CC">
      <w:pPr>
        <w:ind w:left="720" w:firstLine="720"/>
        <w:rPr>
          <w:rFonts w:cs="Tahoma"/>
          <w:b/>
          <w:bCs/>
          <w:color w:val="000000"/>
        </w:rPr>
      </w:pPr>
    </w:p>
    <w:p w14:paraId="1CDE8C0B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0AF541F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CHIMIE ORGANICA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13ADFBD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AA60B29" w14:textId="7210B51A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2</w:t>
      </w:r>
    </w:p>
    <w:p w14:paraId="5F06F1E5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87AC6DE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92C02FA" w14:textId="77777777" w:rsidR="005C38CC" w:rsidRPr="00413834" w:rsidRDefault="005C38CC" w:rsidP="005C3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81"/>
        <w:gridCol w:w="810"/>
        <w:gridCol w:w="990"/>
        <w:gridCol w:w="900"/>
        <w:gridCol w:w="4590"/>
        <w:gridCol w:w="545"/>
        <w:gridCol w:w="961"/>
        <w:gridCol w:w="527"/>
        <w:gridCol w:w="1258"/>
        <w:gridCol w:w="1016"/>
      </w:tblGrid>
      <w:tr w:rsidR="005C38CC" w:rsidRPr="00D30DF0" w14:paraId="590C3D01" w14:textId="77777777" w:rsidTr="00EA60C8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787AD98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1BF71BE8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71F65870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49" w:type="pct"/>
            <w:gridSpan w:val="2"/>
            <w:shd w:val="clear" w:color="auto" w:fill="E2F0FF"/>
          </w:tcPr>
          <w:p w14:paraId="12ABB3A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63" w:type="pct"/>
            <w:gridSpan w:val="2"/>
            <w:shd w:val="clear" w:color="auto" w:fill="E2F0FF"/>
          </w:tcPr>
          <w:p w14:paraId="6016F38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B89DCF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1" w:type="pct"/>
            <w:gridSpan w:val="2"/>
            <w:shd w:val="clear" w:color="auto" w:fill="E2F0FF"/>
          </w:tcPr>
          <w:p w14:paraId="22EF7FF2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5C38CC" w:rsidRPr="00D30DF0" w14:paraId="572E1889" w14:textId="77777777" w:rsidTr="00EA60C8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58D4440" w14:textId="77777777" w:rsidR="005C38CC" w:rsidRPr="00D30DF0" w:rsidRDefault="005C38CC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78032E0" w14:textId="77777777" w:rsidR="005C38CC" w:rsidRPr="00D30DF0" w:rsidRDefault="005C38CC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E2F0FF"/>
          </w:tcPr>
          <w:p w14:paraId="6C2C9D3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0698C2D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2D76926F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38DC833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76" w:type="pct"/>
            <w:shd w:val="clear" w:color="auto" w:fill="E2F0FF"/>
          </w:tcPr>
          <w:p w14:paraId="7EA3AFF8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8A2C41D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87" w:type="pct"/>
            <w:shd w:val="clear" w:color="auto" w:fill="E2F0FF"/>
          </w:tcPr>
          <w:p w14:paraId="474A72A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E1DAD5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238FA452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2" w:type="pct"/>
            <w:shd w:val="clear" w:color="auto" w:fill="E2F0FF"/>
          </w:tcPr>
          <w:p w14:paraId="589F9CB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7E4C7B96" w14:textId="77777777" w:rsidR="005C38CC" w:rsidRPr="00D30DF0" w:rsidRDefault="005C38CC" w:rsidP="00EA60C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5C38CC" w:rsidRPr="00D30DF0" w14:paraId="64FDA390" w14:textId="77777777" w:rsidTr="00EA60C8">
        <w:tc>
          <w:tcPr>
            <w:tcW w:w="285" w:type="pct"/>
            <w:textDirection w:val="btLr"/>
          </w:tcPr>
          <w:p w14:paraId="1E70211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4EB2BA69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39A6316D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7C2EFED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C7B1BF5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9EC5D12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6BBB57EC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1: Recunoașterea grupelor funcționale organice</w:t>
            </w:r>
          </w:p>
          <w:p w14:paraId="0D28F784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2: Analiza calitativă a hidrocarburilor</w:t>
            </w:r>
          </w:p>
          <w:p w14:paraId="77AC4350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3: Obținerea și identificarea etanolului din produse alimentare</w:t>
            </w:r>
          </w:p>
          <w:p w14:paraId="269F5564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4: Identificarea acizilor organici din fructe</w:t>
            </w:r>
          </w:p>
          <w:p w14:paraId="499BA496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5: Teste de identificare a glucidelor</w:t>
            </w:r>
          </w:p>
          <w:p w14:paraId="7305DE5D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6: Săpunificarea unor uleiuri alimentare</w:t>
            </w:r>
          </w:p>
          <w:p w14:paraId="433087C0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7: Identificarea compușilor carbonilici</w:t>
            </w:r>
          </w:p>
          <w:p w14:paraId="37D4B53B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8: Analiza unor conservanți fenolici</w:t>
            </w:r>
          </w:p>
          <w:p w14:paraId="76396229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9: Determinarea indicelui de iod al unor uleiuri</w:t>
            </w:r>
          </w:p>
          <w:p w14:paraId="1277B4E9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10: Identificarea proteinelor în alimente</w:t>
            </w:r>
          </w:p>
          <w:p w14:paraId="1564056C" w14:textId="77777777" w:rsidR="005C38CC" w:rsidRPr="005C38CC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11: Hidroliza zaharozei și identificarea zaharului invertit</w:t>
            </w:r>
          </w:p>
          <w:p w14:paraId="3930AB3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12: Identificarea aminelor biogene</w:t>
            </w:r>
          </w:p>
        </w:tc>
        <w:tc>
          <w:tcPr>
            <w:tcW w:w="187" w:type="pct"/>
          </w:tcPr>
          <w:p w14:paraId="1B264D68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2774472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32D9873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E262F9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49" w:type="pct"/>
          </w:tcPr>
          <w:p w14:paraId="79FC741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5C38CC" w:rsidRPr="00D30DF0" w14:paraId="666A6725" w14:textId="77777777" w:rsidTr="00EA60C8">
        <w:tc>
          <w:tcPr>
            <w:tcW w:w="285" w:type="pct"/>
            <w:vMerge w:val="restart"/>
            <w:textDirection w:val="btLr"/>
          </w:tcPr>
          <w:p w14:paraId="7178C10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091EAB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14:paraId="38E6E2F9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C9E3889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CEB9D9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60957B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F76C14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9E08FD0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6F9F70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E879B6C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03622EB8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8A6E9F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C38CC" w:rsidRPr="00D30DF0" w14:paraId="33A6DACD" w14:textId="77777777" w:rsidTr="00EA60C8">
        <w:tc>
          <w:tcPr>
            <w:tcW w:w="285" w:type="pct"/>
            <w:vMerge/>
          </w:tcPr>
          <w:p w14:paraId="1B03DC0C" w14:textId="77777777" w:rsidR="005C38CC" w:rsidRPr="00D30DF0" w:rsidRDefault="005C38CC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E1D7785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14:paraId="4B7F2E3D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91DBCFD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4E8262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90C83C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02757F0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006536F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5FAF5C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47B3BD2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56C6EA3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9" w:type="pct"/>
          </w:tcPr>
          <w:p w14:paraId="3BDD4B84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5C38CC" w:rsidRPr="00D30DF0" w14:paraId="545284E4" w14:textId="77777777" w:rsidTr="00EA60C8">
        <w:tc>
          <w:tcPr>
            <w:tcW w:w="285" w:type="pct"/>
            <w:vMerge/>
          </w:tcPr>
          <w:p w14:paraId="2324A7C4" w14:textId="77777777" w:rsidR="005C38CC" w:rsidRPr="00D30DF0" w:rsidRDefault="005C38CC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044D402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</w:tcPr>
          <w:p w14:paraId="7B86275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4A033E8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0F43C7F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C1BF95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77DFA33F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986AC35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E89651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17F701A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7A078AFB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E6BB02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C38CC" w:rsidRPr="00D30DF0" w14:paraId="44FE5199" w14:textId="77777777" w:rsidTr="00EA60C8">
        <w:trPr>
          <w:trHeight w:val="345"/>
        </w:trPr>
        <w:tc>
          <w:tcPr>
            <w:tcW w:w="285" w:type="pct"/>
            <w:vMerge/>
          </w:tcPr>
          <w:p w14:paraId="7CC0F0CC" w14:textId="77777777" w:rsidR="005C38CC" w:rsidRPr="00D30DF0" w:rsidRDefault="005C38CC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0E2B760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64A19BB0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DEA986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71A3373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349E57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24AB4819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9F9AE6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AA4EF59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47F172E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1AA8FE21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029F73A" w14:textId="77777777" w:rsidR="005C38CC" w:rsidRPr="00D30DF0" w:rsidRDefault="005C38CC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3D5FCC3" w14:textId="3ACF86C7" w:rsidR="005C38CC" w:rsidRPr="005C38CC" w:rsidRDefault="005C38CC" w:rsidP="005C38C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34E80DB" w14:textId="77777777" w:rsidR="005C38CC" w:rsidRDefault="005C38CC" w:rsidP="005C38C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20EF902" w14:textId="215E6334" w:rsidR="005C38CC" w:rsidRDefault="005C38CC" w:rsidP="0043199B">
      <w:pPr>
        <w:ind w:left="720" w:firstLine="720"/>
        <w:rPr>
          <w:rFonts w:cs="Tahoma"/>
          <w:b/>
          <w:bCs/>
          <w:color w:val="000000"/>
        </w:rPr>
      </w:pPr>
      <w:r>
        <w:rPr>
          <w:b/>
          <w:bCs/>
        </w:rPr>
        <w:t xml:space="preserve">                                 </w:t>
      </w:r>
      <w:r w:rsidRPr="005C38CC">
        <w:rPr>
          <w:b/>
          <w:bCs/>
        </w:rPr>
        <w:t xml:space="preserve">Conf. univ. dr. Costache Mihaela </w:t>
      </w:r>
      <w:r>
        <w:rPr>
          <w:b/>
          <w:bCs/>
        </w:rPr>
        <w:t xml:space="preserve">                                             </w:t>
      </w:r>
      <w:r w:rsidRPr="005C38CC">
        <w:rPr>
          <w:b/>
          <w:bCs/>
        </w:rPr>
        <w:t>Conf. univ. dr. Costache Mihaela</w:t>
      </w:r>
    </w:p>
    <w:p w14:paraId="3B9E86E2" w14:textId="77777777" w:rsidR="0043199B" w:rsidRPr="005C38CC" w:rsidRDefault="0043199B" w:rsidP="0043199B">
      <w:pPr>
        <w:ind w:left="720" w:firstLine="720"/>
        <w:rPr>
          <w:rFonts w:cs="Tahoma"/>
          <w:b/>
          <w:bCs/>
          <w:color w:val="000000"/>
        </w:rPr>
      </w:pPr>
    </w:p>
    <w:p w14:paraId="794A3C1A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FF0B41F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CHIMIE ORGANICA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03ADAB6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CE53C9A" w14:textId="05C994CE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3</w:t>
      </w:r>
    </w:p>
    <w:p w14:paraId="7152BA88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0DCAE467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BA8F399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81"/>
        <w:gridCol w:w="810"/>
        <w:gridCol w:w="990"/>
        <w:gridCol w:w="900"/>
        <w:gridCol w:w="4590"/>
        <w:gridCol w:w="545"/>
        <w:gridCol w:w="961"/>
        <w:gridCol w:w="527"/>
        <w:gridCol w:w="1258"/>
        <w:gridCol w:w="1016"/>
      </w:tblGrid>
      <w:tr w:rsidR="0043199B" w:rsidRPr="00D30DF0" w14:paraId="40D1971F" w14:textId="77777777" w:rsidTr="00EA60C8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B96068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2586447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2AFE2D2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49" w:type="pct"/>
            <w:gridSpan w:val="2"/>
            <w:shd w:val="clear" w:color="auto" w:fill="E2F0FF"/>
          </w:tcPr>
          <w:p w14:paraId="7416FE6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63" w:type="pct"/>
            <w:gridSpan w:val="2"/>
            <w:shd w:val="clear" w:color="auto" w:fill="E2F0FF"/>
          </w:tcPr>
          <w:p w14:paraId="312B332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1552DF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1" w:type="pct"/>
            <w:gridSpan w:val="2"/>
            <w:shd w:val="clear" w:color="auto" w:fill="E2F0FF"/>
          </w:tcPr>
          <w:p w14:paraId="1BD1205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3199B" w:rsidRPr="00D30DF0" w14:paraId="0ED37EA8" w14:textId="77777777" w:rsidTr="00EA60C8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39F55FB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2B2503B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E2F0FF"/>
          </w:tcPr>
          <w:p w14:paraId="1DBCBD4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6CB712F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465F0EA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47C1173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76" w:type="pct"/>
            <w:shd w:val="clear" w:color="auto" w:fill="E2F0FF"/>
          </w:tcPr>
          <w:p w14:paraId="55A4AC4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97270C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87" w:type="pct"/>
            <w:shd w:val="clear" w:color="auto" w:fill="E2F0FF"/>
          </w:tcPr>
          <w:p w14:paraId="265CFFE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8D1D53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4EDCE2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2" w:type="pct"/>
            <w:shd w:val="clear" w:color="auto" w:fill="E2F0FF"/>
          </w:tcPr>
          <w:p w14:paraId="320AEEA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68729538" w14:textId="77777777" w:rsidR="0043199B" w:rsidRPr="00D30DF0" w:rsidRDefault="0043199B" w:rsidP="00EA60C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3199B" w:rsidRPr="00D30DF0" w14:paraId="654F2684" w14:textId="77777777" w:rsidTr="00EA60C8">
        <w:tc>
          <w:tcPr>
            <w:tcW w:w="285" w:type="pct"/>
            <w:textDirection w:val="btLr"/>
          </w:tcPr>
          <w:p w14:paraId="62AEA96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61A6B5DA" w14:textId="282990FA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" w:type="pct"/>
          </w:tcPr>
          <w:p w14:paraId="539B64A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B72440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9A95C3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143C4B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FDE30F8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1: Recunoașterea grupelor funcționale organice</w:t>
            </w:r>
          </w:p>
          <w:p w14:paraId="5A094C12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2: Analiza calitativă a hidrocarburilor</w:t>
            </w:r>
          </w:p>
          <w:p w14:paraId="31B82E4C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3: Obținerea și identificarea etanolului din produse alimentare</w:t>
            </w:r>
          </w:p>
          <w:p w14:paraId="01D4F8B3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4: Identificarea acizilor organici din fructe</w:t>
            </w:r>
          </w:p>
          <w:p w14:paraId="62558B65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5: Teste de identificare a glucidelor</w:t>
            </w:r>
          </w:p>
          <w:p w14:paraId="06D18D85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6: Săpunificarea unor uleiuri alimentare</w:t>
            </w:r>
          </w:p>
          <w:p w14:paraId="302EDA0B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7: Identificarea compușilor carbonilici</w:t>
            </w:r>
          </w:p>
          <w:p w14:paraId="106FB0B7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8: Analiza unor conservanți fenolici</w:t>
            </w:r>
          </w:p>
          <w:p w14:paraId="27DB125B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9: Determinarea indicelui de iod al unor uleiuri</w:t>
            </w:r>
          </w:p>
          <w:p w14:paraId="1A5BF78A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10: Identificarea proteinelor în alimente</w:t>
            </w:r>
          </w:p>
          <w:p w14:paraId="553431BD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11: Hidroliza zaharozei și identificarea zaharului invertit</w:t>
            </w:r>
          </w:p>
          <w:p w14:paraId="4E64F9E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12: Identificarea aminelor biogene</w:t>
            </w:r>
          </w:p>
        </w:tc>
        <w:tc>
          <w:tcPr>
            <w:tcW w:w="187" w:type="pct"/>
          </w:tcPr>
          <w:p w14:paraId="12D2D48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3D3003D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760FAC1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24AB50B" w14:textId="76758CE1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17103F0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3199B" w:rsidRPr="00D30DF0" w14:paraId="1E5341ED" w14:textId="77777777" w:rsidTr="00EA60C8">
        <w:tc>
          <w:tcPr>
            <w:tcW w:w="285" w:type="pct"/>
            <w:vMerge w:val="restart"/>
            <w:textDirection w:val="btLr"/>
          </w:tcPr>
          <w:p w14:paraId="2885858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5602AE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14:paraId="755B268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4E2DD5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E53399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9D5128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2E3563A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13C822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95A5B3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3A699A7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00582A3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157548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3199B" w:rsidRPr="00D30DF0" w14:paraId="4DFBE70D" w14:textId="77777777" w:rsidTr="00EA60C8">
        <w:tc>
          <w:tcPr>
            <w:tcW w:w="285" w:type="pct"/>
            <w:vMerge/>
          </w:tcPr>
          <w:p w14:paraId="7B14D266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8D880D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14:paraId="54D2FC8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D2F047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FCB03E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61710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47394D7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7C5EA69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62A34E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2C3BEBA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11CCB49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9" w:type="pct"/>
          </w:tcPr>
          <w:p w14:paraId="753A05C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3199B" w:rsidRPr="00D30DF0" w14:paraId="4413298D" w14:textId="77777777" w:rsidTr="00EA60C8">
        <w:tc>
          <w:tcPr>
            <w:tcW w:w="285" w:type="pct"/>
            <w:vMerge/>
          </w:tcPr>
          <w:p w14:paraId="53DBB610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EE4639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</w:tcPr>
          <w:p w14:paraId="0ACCB72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A9A0D5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2FF47E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6756B3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619DF23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036229C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7E8C20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7687C7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2E7C50C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233B0D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3199B" w:rsidRPr="00D30DF0" w14:paraId="08E47C51" w14:textId="77777777" w:rsidTr="00EA60C8">
        <w:trPr>
          <w:trHeight w:val="345"/>
        </w:trPr>
        <w:tc>
          <w:tcPr>
            <w:tcW w:w="285" w:type="pct"/>
            <w:vMerge/>
          </w:tcPr>
          <w:p w14:paraId="2E2DE828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230098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77E9F5A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580F1C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EC9879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645DB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96BFA7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0E75726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AB320A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54F87FD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C4CEE1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E55B3E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48E0B33" w14:textId="16AA8269" w:rsidR="0043199B" w:rsidRPr="0043199B" w:rsidRDefault="0043199B" w:rsidP="0043199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850738C" w14:textId="77777777" w:rsidR="0043199B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07989E0" w14:textId="3F6F882F" w:rsidR="0043199B" w:rsidRPr="0043199B" w:rsidRDefault="0043199B" w:rsidP="0043199B">
      <w:pPr>
        <w:ind w:left="720" w:firstLine="720"/>
        <w:rPr>
          <w:rFonts w:cs="Tahoma"/>
          <w:b/>
          <w:bCs/>
          <w:color w:val="000000"/>
        </w:rPr>
      </w:pPr>
      <w:r>
        <w:rPr>
          <w:b/>
          <w:bCs/>
        </w:rPr>
        <w:t xml:space="preserve">                                 </w:t>
      </w:r>
      <w:r w:rsidRPr="005C38CC">
        <w:rPr>
          <w:b/>
          <w:bCs/>
        </w:rPr>
        <w:t xml:space="preserve">Conf. univ. dr. Costache Mihaela </w:t>
      </w:r>
      <w:r>
        <w:rPr>
          <w:b/>
          <w:bCs/>
        </w:rPr>
        <w:t xml:space="preserve">                                             </w:t>
      </w:r>
      <w:r w:rsidRPr="005C38CC">
        <w:rPr>
          <w:b/>
          <w:bCs/>
        </w:rPr>
        <w:t>Conf. univ. dr. Costache Mihaela</w:t>
      </w:r>
    </w:p>
    <w:p w14:paraId="71AB2499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2659B490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A70B78D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CHIMIE ORGANICA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13E81C0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604814F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Sgr.1</w:t>
      </w:r>
    </w:p>
    <w:p w14:paraId="35E19661" w14:textId="34C84532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</w:p>
    <w:p w14:paraId="2A52E98C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9D65F53" w14:textId="77777777" w:rsidR="0043199B" w:rsidRPr="00413834" w:rsidRDefault="0043199B" w:rsidP="004319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81"/>
        <w:gridCol w:w="810"/>
        <w:gridCol w:w="990"/>
        <w:gridCol w:w="900"/>
        <w:gridCol w:w="4590"/>
        <w:gridCol w:w="545"/>
        <w:gridCol w:w="961"/>
        <w:gridCol w:w="527"/>
        <w:gridCol w:w="1258"/>
        <w:gridCol w:w="1016"/>
      </w:tblGrid>
      <w:tr w:rsidR="0043199B" w:rsidRPr="00D30DF0" w14:paraId="13B7790C" w14:textId="77777777" w:rsidTr="00EA60C8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013C73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1CEA7E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000C2CB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49" w:type="pct"/>
            <w:gridSpan w:val="2"/>
            <w:shd w:val="clear" w:color="auto" w:fill="E2F0FF"/>
          </w:tcPr>
          <w:p w14:paraId="6E1C8CF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63" w:type="pct"/>
            <w:gridSpan w:val="2"/>
            <w:shd w:val="clear" w:color="auto" w:fill="E2F0FF"/>
          </w:tcPr>
          <w:p w14:paraId="585814A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461D322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81" w:type="pct"/>
            <w:gridSpan w:val="2"/>
            <w:shd w:val="clear" w:color="auto" w:fill="E2F0FF"/>
          </w:tcPr>
          <w:p w14:paraId="6919895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3199B" w:rsidRPr="00D30DF0" w14:paraId="4F6649BA" w14:textId="77777777" w:rsidTr="00EA60C8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00AB870C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F6887FD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E2F0FF"/>
          </w:tcPr>
          <w:p w14:paraId="7835CA5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429FE08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0A75064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467F12A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76" w:type="pct"/>
            <w:shd w:val="clear" w:color="auto" w:fill="E2F0FF"/>
          </w:tcPr>
          <w:p w14:paraId="13FBA5B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810A8B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87" w:type="pct"/>
            <w:shd w:val="clear" w:color="auto" w:fill="E2F0FF"/>
          </w:tcPr>
          <w:p w14:paraId="7225EC9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3F1605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4E092E7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2" w:type="pct"/>
            <w:shd w:val="clear" w:color="auto" w:fill="E2F0FF"/>
          </w:tcPr>
          <w:p w14:paraId="51493F2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0209DCBF" w14:textId="77777777" w:rsidR="0043199B" w:rsidRPr="00D30DF0" w:rsidRDefault="0043199B" w:rsidP="00EA60C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3199B" w:rsidRPr="00D30DF0" w14:paraId="798B63E3" w14:textId="77777777" w:rsidTr="00EA60C8">
        <w:tc>
          <w:tcPr>
            <w:tcW w:w="285" w:type="pct"/>
            <w:textDirection w:val="btLr"/>
          </w:tcPr>
          <w:p w14:paraId="2227433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574A228B" w14:textId="63574749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" w:type="pct"/>
          </w:tcPr>
          <w:p w14:paraId="521C039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7C3851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2D4874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E56D88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14BCB6AA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1: Recunoașterea grupelor funcționale organice</w:t>
            </w:r>
          </w:p>
          <w:p w14:paraId="26B85D85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2: Analiza calitativă a hidrocarburilor</w:t>
            </w:r>
          </w:p>
          <w:p w14:paraId="09E86EEB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3: Obținerea și identificarea etanolului din produse alimentare</w:t>
            </w:r>
          </w:p>
          <w:p w14:paraId="34F3D84E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4: Identificarea acizilor organici din fructe</w:t>
            </w:r>
          </w:p>
          <w:p w14:paraId="09BE0540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5: Teste de identificare a glucidelor</w:t>
            </w:r>
          </w:p>
          <w:p w14:paraId="59DC24B7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6: Săpunificarea unor uleiuri alimentare</w:t>
            </w:r>
          </w:p>
          <w:p w14:paraId="6D7970B8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7: Identificarea compușilor carbonilici</w:t>
            </w:r>
          </w:p>
          <w:p w14:paraId="66E646CA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8: Analiza unor conservanți fenolici</w:t>
            </w:r>
          </w:p>
          <w:p w14:paraId="2B36AEA4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9: Determinarea indicelui de iod al unor uleiuri</w:t>
            </w:r>
          </w:p>
          <w:p w14:paraId="6BD69BB2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10: Identificarea proteinelor în alimente</w:t>
            </w:r>
          </w:p>
          <w:p w14:paraId="231FFEDE" w14:textId="77777777" w:rsidR="0043199B" w:rsidRPr="005C38CC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11: Hidroliza zaharozei și identificarea zaharului invertit</w:t>
            </w:r>
          </w:p>
          <w:p w14:paraId="1D81403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5C38CC">
              <w:rPr>
                <w:rFonts w:eastAsia="Cambria"/>
                <w:color w:val="000000"/>
                <w:sz w:val="20"/>
                <w:szCs w:val="20"/>
              </w:rPr>
              <w:t>Lucrarea 12: Identificarea aminelor biogene</w:t>
            </w:r>
          </w:p>
        </w:tc>
        <w:tc>
          <w:tcPr>
            <w:tcW w:w="187" w:type="pct"/>
          </w:tcPr>
          <w:p w14:paraId="02899FA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4BF88E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72F537E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446E8C3C" w14:textId="388A579F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24-27.04.2026</w:t>
            </w:r>
          </w:p>
        </w:tc>
        <w:tc>
          <w:tcPr>
            <w:tcW w:w="349" w:type="pct"/>
          </w:tcPr>
          <w:p w14:paraId="6006A24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3199B" w:rsidRPr="00D30DF0" w14:paraId="0A8CDF83" w14:textId="77777777" w:rsidTr="00EA60C8">
        <w:tc>
          <w:tcPr>
            <w:tcW w:w="285" w:type="pct"/>
            <w:vMerge w:val="restart"/>
            <w:textDirection w:val="btLr"/>
          </w:tcPr>
          <w:p w14:paraId="7383F83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8D666D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14:paraId="44333E1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CE29E5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CE2996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C24A84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6557FEF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7BDDF1E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C96C58D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F256B6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2995CBD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2BAFD1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3199B" w:rsidRPr="00D30DF0" w14:paraId="709CAC0B" w14:textId="77777777" w:rsidTr="00EA60C8">
        <w:tc>
          <w:tcPr>
            <w:tcW w:w="285" w:type="pct"/>
            <w:vMerge/>
          </w:tcPr>
          <w:p w14:paraId="59674AE1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AB06C9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14:paraId="0D43727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F8B183E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62DFAA2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CF4F94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D0C369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28972D6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AB492A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C6A847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6D683F0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349" w:type="pct"/>
          </w:tcPr>
          <w:p w14:paraId="534747DC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3199B" w:rsidRPr="00D30DF0" w14:paraId="6C2CD5AE" w14:textId="77777777" w:rsidTr="00EA60C8">
        <w:tc>
          <w:tcPr>
            <w:tcW w:w="285" w:type="pct"/>
            <w:vMerge/>
          </w:tcPr>
          <w:p w14:paraId="45811C21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520FAD4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</w:tcPr>
          <w:p w14:paraId="5D434C8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9DB31F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69183AD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196958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68F38887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61C9822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A91F2B9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1C1968A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15D12A3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44D150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3199B" w:rsidRPr="00D30DF0" w14:paraId="256826D8" w14:textId="77777777" w:rsidTr="00EA60C8">
        <w:trPr>
          <w:trHeight w:val="345"/>
        </w:trPr>
        <w:tc>
          <w:tcPr>
            <w:tcW w:w="285" w:type="pct"/>
            <w:vMerge/>
          </w:tcPr>
          <w:p w14:paraId="0F0E6522" w14:textId="77777777" w:rsidR="0043199B" w:rsidRPr="00D30DF0" w:rsidRDefault="0043199B" w:rsidP="00EA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64A72A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611CB446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53CD233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958B02B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A6B1998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76" w:type="pct"/>
          </w:tcPr>
          <w:p w14:paraId="09C1A9FF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65A363F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83DF941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C901140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0DF2878A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C4670F5" w14:textId="77777777" w:rsidR="0043199B" w:rsidRPr="00D30DF0" w:rsidRDefault="0043199B" w:rsidP="00EA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C456668" w14:textId="2E504DC6" w:rsidR="0043199B" w:rsidRPr="0043199B" w:rsidRDefault="0043199B" w:rsidP="0043199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1D768976" w14:textId="77777777" w:rsidR="0043199B" w:rsidRDefault="0043199B" w:rsidP="0043199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78439FF" w14:textId="77777777" w:rsidR="0043199B" w:rsidRPr="005C38CC" w:rsidRDefault="0043199B" w:rsidP="0043199B">
      <w:pPr>
        <w:ind w:left="720" w:firstLine="720"/>
        <w:rPr>
          <w:rFonts w:cs="Tahoma"/>
          <w:b/>
          <w:bCs/>
          <w:color w:val="000000"/>
        </w:rPr>
      </w:pPr>
      <w:r>
        <w:rPr>
          <w:b/>
          <w:bCs/>
        </w:rPr>
        <w:t xml:space="preserve">                                 </w:t>
      </w:r>
      <w:r w:rsidRPr="005C38CC">
        <w:rPr>
          <w:b/>
          <w:bCs/>
        </w:rPr>
        <w:t xml:space="preserve">Conf. univ. dr. Costache Mihaela </w:t>
      </w:r>
      <w:r>
        <w:rPr>
          <w:b/>
          <w:bCs/>
        </w:rPr>
        <w:t xml:space="preserve">                                             </w:t>
      </w:r>
      <w:r w:rsidRPr="005C38CC">
        <w:rPr>
          <w:b/>
          <w:bCs/>
        </w:rPr>
        <w:t>Conf. univ. dr. Costache Mihaela</w:t>
      </w:r>
    </w:p>
    <w:p w14:paraId="56B1EC70" w14:textId="77777777" w:rsidR="0043199B" w:rsidRPr="005C38CC" w:rsidRDefault="0043199B" w:rsidP="0043199B">
      <w:pPr>
        <w:ind w:left="720" w:firstLine="720"/>
        <w:rPr>
          <w:rFonts w:cs="Tahoma"/>
          <w:b/>
          <w:bCs/>
          <w:color w:val="000000"/>
        </w:rPr>
      </w:pPr>
    </w:p>
    <w:p w14:paraId="02C867BF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5D40C2CE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187E506D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40E02C2E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730BBE98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249BBDEA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05D174AE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4F75F34E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7B03C4BC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5A9F527C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2D2C585B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194677D3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4DA7F3B3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3F3CE614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1E53751E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02C0D04D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3A03C9A1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3E5AED0C" w14:textId="77777777" w:rsidR="0043199B" w:rsidRDefault="0043199B" w:rsidP="0043199B">
      <w:pPr>
        <w:ind w:left="720" w:firstLine="720"/>
        <w:rPr>
          <w:rFonts w:cs="Tahoma"/>
          <w:b/>
          <w:color w:val="000000"/>
        </w:rPr>
      </w:pPr>
    </w:p>
    <w:p w14:paraId="0373944D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040D07E5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02F49F55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7D9129C3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44FC0C49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14703366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2F709298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0CB49016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06085EAF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0A250604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496481E6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2FD8221B" w14:textId="77777777" w:rsidR="005C38CC" w:rsidRDefault="005C38CC" w:rsidP="005C38CC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4E94" w14:textId="77777777" w:rsidR="002B7C62" w:rsidRDefault="002B7C62">
      <w:r>
        <w:separator/>
      </w:r>
    </w:p>
  </w:endnote>
  <w:endnote w:type="continuationSeparator" w:id="0">
    <w:p w14:paraId="00CAE5BF" w14:textId="77777777" w:rsidR="002B7C62" w:rsidRDefault="002B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0264" w14:textId="77777777" w:rsidR="002B7C62" w:rsidRDefault="002B7C62">
      <w:r>
        <w:separator/>
      </w:r>
    </w:p>
  </w:footnote>
  <w:footnote w:type="continuationSeparator" w:id="0">
    <w:p w14:paraId="6B85F5B1" w14:textId="77777777" w:rsidR="002B7C62" w:rsidRDefault="002B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B7C62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2102"/>
    <w:rsid w:val="003D4C93"/>
    <w:rsid w:val="00406DC9"/>
    <w:rsid w:val="00417324"/>
    <w:rsid w:val="0043199B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C38CC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2026-05-15T10:46:00Z</dcterms:modified>
</cp:coreProperties>
</file>